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BF67" w14:textId="77777777" w:rsidR="006B7E44" w:rsidRDefault="006B7E44" w:rsidP="003E616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CF1A8" wp14:editId="16C5D689">
                <wp:simplePos x="0" y="0"/>
                <wp:positionH relativeFrom="margin">
                  <wp:posOffset>1551940</wp:posOffset>
                </wp:positionH>
                <wp:positionV relativeFrom="paragraph">
                  <wp:posOffset>-498475</wp:posOffset>
                </wp:positionV>
                <wp:extent cx="4069080" cy="4724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EE7AB" w14:textId="47F108DD" w:rsidR="00722FE4" w:rsidRPr="00722FE4" w:rsidRDefault="00722FE4" w:rsidP="00722FE4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※番号の打ち間違いにご注意ください。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F1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122.2pt;margin-top:-39.25pt;width:320.4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" filled="f" stroked="f" strokeweight=".5pt">
                <v:textbox>
                  <w:txbxContent>
                    <w:p w14:paraId="6E9EE7AB" w14:textId="47F108DD" w:rsidR="00722FE4" w:rsidRPr="00722FE4" w:rsidRDefault="00722FE4" w:rsidP="00722FE4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※番号の打ち間違いにご注意ください。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9631F" wp14:editId="416FF688">
                <wp:simplePos x="0" y="0"/>
                <wp:positionH relativeFrom="column">
                  <wp:posOffset>1569720</wp:posOffset>
                </wp:positionH>
                <wp:positionV relativeFrom="paragraph">
                  <wp:posOffset>-1024890</wp:posOffset>
                </wp:positionV>
                <wp:extent cx="91440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5AAA2" w14:textId="45E4D118" w:rsidR="00722FE4" w:rsidRPr="00722FE4" w:rsidRDefault="00722FE4" w:rsidP="00722FE4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</w:pPr>
                            <w:r w:rsidRPr="00722FE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０４５－９２１－０４７２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9631F" id="テキスト ボックス 8" o:spid="_x0000_s1027" type="#_x0000_t202" style="position:absolute;margin-left:123.6pt;margin-top:-80.7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" filled="f" stroked="f" strokeweight=".5pt">
                <v:textbox>
                  <w:txbxContent>
                    <w:p w14:paraId="0DC5AAA2" w14:textId="45E4D118" w:rsidR="00722FE4" w:rsidRPr="00722FE4" w:rsidRDefault="00722FE4" w:rsidP="00722FE4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</w:pPr>
                      <w:r w:rsidRPr="00722FE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０４５－９２１－０４７２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E6353" wp14:editId="71E4AC45">
                <wp:simplePos x="0" y="0"/>
                <wp:positionH relativeFrom="margin">
                  <wp:posOffset>337185</wp:posOffset>
                </wp:positionH>
                <wp:positionV relativeFrom="paragraph">
                  <wp:posOffset>-986155</wp:posOffset>
                </wp:positionV>
                <wp:extent cx="1188720" cy="8991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658D" w14:textId="77777777" w:rsidR="003A0406" w:rsidRDefault="00722FE4" w:rsidP="00722FE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722FE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申込先</w:t>
                            </w:r>
                          </w:p>
                          <w:p w14:paraId="0A3C1493" w14:textId="1C091EA5" w:rsidR="00722FE4" w:rsidRPr="00722FE4" w:rsidRDefault="00722FE4" w:rsidP="003A0406">
                            <w:pPr>
                              <w:ind w:firstLineChars="50" w:firstLine="260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</w:pPr>
                            <w:r w:rsidRPr="00722FE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6353" id="テキスト ボックス 7" o:spid="_x0000_s1028" type="#_x0000_t202" style="position:absolute;margin-left:26.55pt;margin-top:-77.65pt;width:93.6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" filled="f" stroked="f" strokeweight=".5pt">
                <v:textbox>
                  <w:txbxContent>
                    <w:p w14:paraId="24E9658D" w14:textId="77777777" w:rsidR="003A0406" w:rsidRDefault="00722FE4" w:rsidP="00722FE4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722FE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申込先</w:t>
                      </w:r>
                    </w:p>
                    <w:p w14:paraId="0A3C1493" w14:textId="1C091EA5" w:rsidR="00722FE4" w:rsidRPr="00722FE4" w:rsidRDefault="00722FE4" w:rsidP="003A0406">
                      <w:pPr>
                        <w:ind w:firstLineChars="50" w:firstLine="260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</w:pPr>
                      <w:r w:rsidRPr="00722FE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4264" wp14:editId="51C6E5D8">
                <wp:simplePos x="0" y="0"/>
                <wp:positionH relativeFrom="margin">
                  <wp:posOffset>294640</wp:posOffset>
                </wp:positionH>
                <wp:positionV relativeFrom="paragraph">
                  <wp:posOffset>-993775</wp:posOffset>
                </wp:positionV>
                <wp:extent cx="5113020" cy="982980"/>
                <wp:effectExtent l="0" t="0" r="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982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174E" id="正方形/長方形 4" o:spid="_x0000_s1026" style="position:absolute;left:0;text-align:left;margin-left:23.2pt;margin-top:-78.25pt;width:402.6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" fillcolor="#d8d8d8 [2732]" stroked="f" strokeweight="1pt">
                <w10:wrap anchorx="margin"/>
              </v:rect>
            </w:pict>
          </mc:Fallback>
        </mc:AlternateContent>
      </w:r>
    </w:p>
    <w:p w14:paraId="6FB6DB7B" w14:textId="7DE75BE8" w:rsidR="003E6166" w:rsidRPr="001203E6" w:rsidRDefault="00306AB6" w:rsidP="003E616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203E6">
        <w:rPr>
          <w:rFonts w:ascii="HG丸ｺﾞｼｯｸM-PRO" w:eastAsia="HG丸ｺﾞｼｯｸM-PRO" w:hAnsi="HG丸ｺﾞｼｯｸM-PRO" w:hint="eastAsia"/>
          <w:sz w:val="28"/>
          <w:szCs w:val="28"/>
        </w:rPr>
        <w:t>一般社団法人　全国個室ユニット型施設推進協議会</w:t>
      </w:r>
    </w:p>
    <w:p w14:paraId="3452F89C" w14:textId="48780AD3" w:rsidR="003E6166" w:rsidRPr="001203E6" w:rsidRDefault="001203E6" w:rsidP="003E6166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1203E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F0905" wp14:editId="0496B024">
                <wp:simplePos x="0" y="0"/>
                <wp:positionH relativeFrom="column">
                  <wp:posOffset>-180975</wp:posOffset>
                </wp:positionH>
                <wp:positionV relativeFrom="paragraph">
                  <wp:posOffset>347345</wp:posOffset>
                </wp:positionV>
                <wp:extent cx="6065520" cy="666750"/>
                <wp:effectExtent l="0" t="38100" r="1143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6667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83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14.25pt;margin-top:27.35pt;width:477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" filled="f" strokecolor="black [3213]" strokeweight="1pt">
                <v:stroke joinstyle="miter"/>
              </v:shape>
            </w:pict>
          </mc:Fallback>
        </mc:AlternateContent>
      </w:r>
      <w:r w:rsidR="00306AB6" w:rsidRPr="001203E6">
        <w:rPr>
          <w:rFonts w:ascii="HG丸ｺﾞｼｯｸM-PRO" w:eastAsia="HG丸ｺﾞｼｯｸM-PRO" w:hAnsi="HG丸ｺﾞｼｯｸM-PRO" w:hint="eastAsia"/>
          <w:sz w:val="40"/>
          <w:szCs w:val="40"/>
        </w:rPr>
        <w:t>2022年度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06AB6" w:rsidRPr="001203E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第１回～第３回　</w:t>
      </w:r>
    </w:p>
    <w:p w14:paraId="76A2C5F4" w14:textId="5F010B99" w:rsidR="00306AB6" w:rsidRPr="001203E6" w:rsidRDefault="00306AB6" w:rsidP="003E6166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1203E6">
        <w:rPr>
          <w:rFonts w:ascii="HG丸ｺﾞｼｯｸM-PRO" w:eastAsia="HG丸ｺﾞｼｯｸM-PRO" w:hAnsi="HG丸ｺﾞｼｯｸM-PRO" w:hint="eastAsia"/>
          <w:sz w:val="52"/>
          <w:szCs w:val="52"/>
        </w:rPr>
        <w:t>医療的ケア教員講習会　参加申込書</w:t>
      </w:r>
    </w:p>
    <w:p w14:paraId="5D1E01BB" w14:textId="1D64B075" w:rsidR="00D72FE7" w:rsidRDefault="00D72FE7"/>
    <w:p w14:paraId="3AD22A68" w14:textId="77777777" w:rsidR="006B7E44" w:rsidRDefault="006B7E44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Spec="center" w:tblpY="57"/>
        <w:tblW w:w="10632" w:type="dxa"/>
        <w:tblLook w:val="04A0" w:firstRow="1" w:lastRow="0" w:firstColumn="1" w:lastColumn="0" w:noHBand="0" w:noVBand="1"/>
      </w:tblPr>
      <w:tblGrid>
        <w:gridCol w:w="2263"/>
        <w:gridCol w:w="856"/>
        <w:gridCol w:w="992"/>
        <w:gridCol w:w="2263"/>
        <w:gridCol w:w="1276"/>
        <w:gridCol w:w="2982"/>
      </w:tblGrid>
      <w:tr w:rsidR="00722FE4" w:rsidRPr="00306AB6" w14:paraId="30FC2D1B" w14:textId="77777777" w:rsidTr="003A0406">
        <w:trPr>
          <w:trHeight w:val="983"/>
        </w:trPr>
        <w:tc>
          <w:tcPr>
            <w:tcW w:w="2263" w:type="dxa"/>
            <w:vAlign w:val="center"/>
          </w:tcPr>
          <w:p w14:paraId="3F308CA5" w14:textId="678B711B" w:rsidR="00722FE4" w:rsidRPr="001203E6" w:rsidRDefault="00722FE4" w:rsidP="003A0406">
            <w:pPr>
              <w:ind w:firstLineChars="250" w:firstLine="60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14:paraId="44905CE6" w14:textId="77777777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受講希望者名</w:t>
            </w:r>
          </w:p>
        </w:tc>
        <w:tc>
          <w:tcPr>
            <w:tcW w:w="4111" w:type="dxa"/>
            <w:gridSpan w:val="3"/>
            <w:vAlign w:val="center"/>
          </w:tcPr>
          <w:p w14:paraId="470CB77C" w14:textId="0CE2F92D" w:rsidR="00722FE4" w:rsidRPr="001203E6" w:rsidRDefault="00722FE4" w:rsidP="003A0406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54B6DEA1" w14:textId="7A7DE58C" w:rsidR="00722FE4" w:rsidRPr="001203E6" w:rsidRDefault="00722FE4" w:rsidP="003A0406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6879C0F" w14:textId="43F70D82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会員区分</w:t>
            </w:r>
          </w:p>
        </w:tc>
        <w:tc>
          <w:tcPr>
            <w:tcW w:w="2982" w:type="dxa"/>
            <w:vAlign w:val="center"/>
          </w:tcPr>
          <w:p w14:paraId="455321AF" w14:textId="021E05BD" w:rsidR="00722FE4" w:rsidRDefault="00722FE4" w:rsidP="00722FE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１・会員</w:t>
            </w:r>
          </w:p>
          <w:p w14:paraId="21400B3F" w14:textId="77777777" w:rsidR="00722FE4" w:rsidRPr="001203E6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２．会員外</w:t>
            </w:r>
          </w:p>
        </w:tc>
      </w:tr>
      <w:tr w:rsidR="00722FE4" w:rsidRPr="00306AB6" w14:paraId="745088C2" w14:textId="77777777" w:rsidTr="00722FE4">
        <w:trPr>
          <w:trHeight w:val="1518"/>
        </w:trPr>
        <w:tc>
          <w:tcPr>
            <w:tcW w:w="2263" w:type="dxa"/>
          </w:tcPr>
          <w:p w14:paraId="555B27A5" w14:textId="77777777" w:rsidR="00722FE4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0CBFAE" w14:textId="29540D4E" w:rsidR="00722FE4" w:rsidRPr="001203E6" w:rsidRDefault="003A0406" w:rsidP="003A0406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8369" w:type="dxa"/>
            <w:gridSpan w:val="5"/>
          </w:tcPr>
          <w:p w14:paraId="75224EC6" w14:textId="42694B4A" w:rsidR="00722FE4" w:rsidRDefault="003A0406" w:rsidP="003A040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4034F698" w14:textId="66DE9370" w:rsidR="00722FE4" w:rsidRDefault="003A0406" w:rsidP="00722FE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-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4AE4F804" w14:textId="01B2DF38" w:rsidR="00722FE4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4500EE" w14:textId="425BCC2E" w:rsidR="00722FE4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417BD5" w14:textId="202C845C" w:rsidR="00722FE4" w:rsidRDefault="003A0406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EL:</w:t>
            </w:r>
          </w:p>
          <w:p w14:paraId="4A387E42" w14:textId="77777777" w:rsidR="00722FE4" w:rsidRPr="001203E6" w:rsidRDefault="00722FE4" w:rsidP="00722FE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A0406" w:rsidRPr="00306AB6" w14:paraId="53FD8EA2" w14:textId="77777777" w:rsidTr="003A0406">
        <w:trPr>
          <w:trHeight w:val="1518"/>
        </w:trPr>
        <w:tc>
          <w:tcPr>
            <w:tcW w:w="2263" w:type="dxa"/>
            <w:vAlign w:val="center"/>
          </w:tcPr>
          <w:p w14:paraId="4EEC0A41" w14:textId="77777777" w:rsidR="003A0406" w:rsidRDefault="003A0406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修了証書</w:t>
            </w:r>
          </w:p>
          <w:p w14:paraId="05177A8D" w14:textId="40B6622A" w:rsidR="003A0406" w:rsidRDefault="003A0406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記載住所（自宅）</w:t>
            </w:r>
          </w:p>
        </w:tc>
        <w:tc>
          <w:tcPr>
            <w:tcW w:w="8369" w:type="dxa"/>
            <w:gridSpan w:val="5"/>
          </w:tcPr>
          <w:p w14:paraId="74F39929" w14:textId="24B8725D" w:rsidR="003A0406" w:rsidRDefault="003A0406" w:rsidP="003A04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【自宅】</w:t>
            </w:r>
          </w:p>
          <w:p w14:paraId="5DF96F93" w14:textId="0091D060" w:rsidR="003A0406" w:rsidRDefault="003A0406" w:rsidP="003A040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-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453A4FAA" w14:textId="77777777" w:rsidR="003A0406" w:rsidRDefault="003A0406" w:rsidP="003A04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06BB8A" w14:textId="77777777" w:rsidR="003A0406" w:rsidRDefault="003A0406" w:rsidP="003A04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555B06" w14:textId="77777777" w:rsidR="003A0406" w:rsidRDefault="003A0406" w:rsidP="003A04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EL:</w:t>
            </w:r>
          </w:p>
          <w:p w14:paraId="70C51683" w14:textId="77777777" w:rsidR="003A0406" w:rsidRDefault="003A0406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2FE4" w:rsidRPr="00306AB6" w14:paraId="2937B192" w14:textId="77777777" w:rsidTr="00722FE4">
        <w:tc>
          <w:tcPr>
            <w:tcW w:w="2263" w:type="dxa"/>
            <w:vMerge w:val="restart"/>
          </w:tcPr>
          <w:p w14:paraId="509B7210" w14:textId="77777777" w:rsidR="00722FE4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73A5C1" w14:textId="77777777" w:rsidR="00722FE4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受講希望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14:paraId="4DAAC410" w14:textId="77777777" w:rsidR="00722FE4" w:rsidRDefault="00722FE4" w:rsidP="00722FE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2B3089D5" w14:textId="77777777" w:rsidR="00722FE4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※ご希望の回に</w:t>
            </w:r>
          </w:p>
          <w:p w14:paraId="00247910" w14:textId="77777777" w:rsidR="00722FE4" w:rsidRDefault="00722FE4" w:rsidP="00722FE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チェックを</w:t>
            </w:r>
          </w:p>
          <w:p w14:paraId="124515A2" w14:textId="77777777" w:rsidR="00722FE4" w:rsidRPr="001203E6" w:rsidRDefault="00722FE4" w:rsidP="00722FE4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入れてください。</w:t>
            </w:r>
          </w:p>
        </w:tc>
        <w:tc>
          <w:tcPr>
            <w:tcW w:w="856" w:type="dxa"/>
          </w:tcPr>
          <w:p w14:paraId="7F5BB1E1" w14:textId="77777777" w:rsidR="00722FE4" w:rsidRPr="001203E6" w:rsidRDefault="00722FE4" w:rsidP="00722FE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</w:tc>
        <w:tc>
          <w:tcPr>
            <w:tcW w:w="992" w:type="dxa"/>
          </w:tcPr>
          <w:p w14:paraId="7BC3FEA0" w14:textId="5597DDB3" w:rsidR="00722FE4" w:rsidRPr="001203E6" w:rsidRDefault="00722FE4" w:rsidP="00722FE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回数</w:t>
            </w:r>
          </w:p>
        </w:tc>
        <w:tc>
          <w:tcPr>
            <w:tcW w:w="2263" w:type="dxa"/>
          </w:tcPr>
          <w:p w14:paraId="290C3624" w14:textId="11B86917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日にち</w:t>
            </w:r>
          </w:p>
        </w:tc>
        <w:tc>
          <w:tcPr>
            <w:tcW w:w="4258" w:type="dxa"/>
            <w:gridSpan w:val="2"/>
          </w:tcPr>
          <w:p w14:paraId="5485B9DA" w14:textId="365CEDA5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</w:t>
            </w:r>
          </w:p>
        </w:tc>
      </w:tr>
      <w:tr w:rsidR="00722FE4" w:rsidRPr="00306AB6" w14:paraId="1E0CB69E" w14:textId="77777777" w:rsidTr="00722FE4">
        <w:tc>
          <w:tcPr>
            <w:tcW w:w="2263" w:type="dxa"/>
            <w:vMerge/>
          </w:tcPr>
          <w:p w14:paraId="58A3EB8E" w14:textId="77777777" w:rsidR="00722FE4" w:rsidRPr="001203E6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6" w:type="dxa"/>
          </w:tcPr>
          <w:p w14:paraId="2390854C" w14:textId="77777777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567EDC" w14:textId="77777777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</w:t>
            </w:r>
          </w:p>
        </w:tc>
        <w:tc>
          <w:tcPr>
            <w:tcW w:w="2263" w:type="dxa"/>
            <w:vAlign w:val="center"/>
          </w:tcPr>
          <w:p w14:paraId="634DBE59" w14:textId="15936F99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４月２７日（水）</w:t>
            </w:r>
          </w:p>
        </w:tc>
        <w:tc>
          <w:tcPr>
            <w:tcW w:w="4258" w:type="dxa"/>
            <w:gridSpan w:val="2"/>
          </w:tcPr>
          <w:p w14:paraId="388C430F" w14:textId="6813794D" w:rsidR="00722FE4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特別養護老人ホーム</w:t>
            </w:r>
          </w:p>
          <w:p w14:paraId="77F57169" w14:textId="77777777" w:rsidR="00722FE4" w:rsidRPr="001203E6" w:rsidRDefault="00722FE4" w:rsidP="00722FE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しょうじゅの里三保　サテライト</w:t>
            </w:r>
          </w:p>
        </w:tc>
      </w:tr>
      <w:tr w:rsidR="00722FE4" w:rsidRPr="00306AB6" w14:paraId="5E650A15" w14:textId="77777777" w:rsidTr="00722FE4">
        <w:tc>
          <w:tcPr>
            <w:tcW w:w="2263" w:type="dxa"/>
            <w:vMerge/>
          </w:tcPr>
          <w:p w14:paraId="68C68D68" w14:textId="77777777" w:rsidR="00722FE4" w:rsidRPr="001203E6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6" w:type="dxa"/>
          </w:tcPr>
          <w:p w14:paraId="242BCFF6" w14:textId="77777777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D5C98A" w14:textId="76C011F5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</w:t>
            </w:r>
          </w:p>
        </w:tc>
        <w:tc>
          <w:tcPr>
            <w:tcW w:w="2263" w:type="dxa"/>
            <w:vAlign w:val="center"/>
          </w:tcPr>
          <w:p w14:paraId="07A17D51" w14:textId="77777777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５月２４日（火）</w:t>
            </w:r>
          </w:p>
        </w:tc>
        <w:tc>
          <w:tcPr>
            <w:tcW w:w="4258" w:type="dxa"/>
            <w:gridSpan w:val="2"/>
          </w:tcPr>
          <w:p w14:paraId="59513928" w14:textId="1A3ABA66" w:rsidR="00722FE4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特別養護老人ホーム</w:t>
            </w:r>
          </w:p>
          <w:p w14:paraId="1C0A9E3B" w14:textId="77777777" w:rsidR="00722FE4" w:rsidRPr="001203E6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岐南仙寿うれし野</w:t>
            </w:r>
          </w:p>
        </w:tc>
      </w:tr>
      <w:tr w:rsidR="00722FE4" w:rsidRPr="00306AB6" w14:paraId="3D7238B1" w14:textId="77777777" w:rsidTr="00722FE4">
        <w:tc>
          <w:tcPr>
            <w:tcW w:w="2263" w:type="dxa"/>
            <w:vMerge/>
          </w:tcPr>
          <w:p w14:paraId="6540C0DC" w14:textId="77777777" w:rsidR="00722FE4" w:rsidRPr="001203E6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6" w:type="dxa"/>
          </w:tcPr>
          <w:p w14:paraId="0033B415" w14:textId="77777777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903C47" w14:textId="77777777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第３回</w:t>
            </w:r>
          </w:p>
        </w:tc>
        <w:tc>
          <w:tcPr>
            <w:tcW w:w="2263" w:type="dxa"/>
            <w:vAlign w:val="center"/>
          </w:tcPr>
          <w:p w14:paraId="6A6567E7" w14:textId="77777777" w:rsidR="00722FE4" w:rsidRPr="001203E6" w:rsidRDefault="00722FE4" w:rsidP="00722F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0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５月２５日（水）</w:t>
            </w:r>
          </w:p>
        </w:tc>
        <w:tc>
          <w:tcPr>
            <w:tcW w:w="4258" w:type="dxa"/>
            <w:gridSpan w:val="2"/>
          </w:tcPr>
          <w:p w14:paraId="4F4FF7A9" w14:textId="73C55746" w:rsidR="00722FE4" w:rsidRDefault="00722FE4" w:rsidP="00722F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特別養護老人ホーム</w:t>
            </w:r>
          </w:p>
          <w:p w14:paraId="49DCFA11" w14:textId="77777777" w:rsidR="00722FE4" w:rsidRPr="001203E6" w:rsidRDefault="00722FE4" w:rsidP="00722FE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燦燦</w:t>
            </w:r>
          </w:p>
        </w:tc>
      </w:tr>
    </w:tbl>
    <w:p w14:paraId="0CC54577" w14:textId="58049F84" w:rsidR="00D72FE7" w:rsidRPr="00306AB6" w:rsidRDefault="00921145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0E5FB361" wp14:editId="08714CEF">
            <wp:extent cx="723900" cy="723900"/>
            <wp:effectExtent l="0" t="0" r="0" b="0"/>
            <wp:docPr id="12" name="図 12" descr="花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花の絵&#10;&#10;低い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4075" cy="7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40B2B27D" wp14:editId="22762F11">
            <wp:extent cx="723900" cy="723900"/>
            <wp:effectExtent l="0" t="0" r="0" b="0"/>
            <wp:docPr id="13" name="図 13" descr="花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花の絵&#10;&#10;低い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4075" cy="7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469AFA3F" wp14:editId="427F0F77">
            <wp:extent cx="723900" cy="723900"/>
            <wp:effectExtent l="0" t="0" r="0" b="0"/>
            <wp:docPr id="14" name="図 14" descr="花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花の絵&#10;&#10;低い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4075" cy="7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5DB4B03C" wp14:editId="77D9E2C2">
            <wp:extent cx="723900" cy="723900"/>
            <wp:effectExtent l="0" t="0" r="0" b="0"/>
            <wp:docPr id="15" name="図 15" descr="花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花の絵&#10;&#10;低い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4075" cy="7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05C64B39" wp14:editId="234080EE">
            <wp:extent cx="723900" cy="723900"/>
            <wp:effectExtent l="0" t="0" r="0" b="0"/>
            <wp:docPr id="16" name="図 16" descr="花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花の絵&#10;&#10;低い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4075" cy="7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4B255B77" wp14:editId="7332B8AC">
            <wp:extent cx="723900" cy="723900"/>
            <wp:effectExtent l="0" t="0" r="0" b="0"/>
            <wp:docPr id="17" name="図 17" descr="花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花の絵&#10;&#10;低い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4075" cy="7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0747473A" wp14:editId="2FA62B49">
            <wp:extent cx="723900" cy="723900"/>
            <wp:effectExtent l="0" t="0" r="0" b="0"/>
            <wp:docPr id="11" name="図 11" descr="花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花の絵&#10;&#10;低い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4075" cy="7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FE7" w:rsidRPr="00306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24AE" w14:textId="77777777" w:rsidR="000528DA" w:rsidRDefault="000528DA" w:rsidP="000528DA">
      <w:r>
        <w:separator/>
      </w:r>
    </w:p>
  </w:endnote>
  <w:endnote w:type="continuationSeparator" w:id="0">
    <w:p w14:paraId="357FBA86" w14:textId="77777777" w:rsidR="000528DA" w:rsidRDefault="000528DA" w:rsidP="0005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B9F3" w14:textId="77777777" w:rsidR="000528DA" w:rsidRDefault="000528DA" w:rsidP="000528DA">
      <w:r>
        <w:separator/>
      </w:r>
    </w:p>
  </w:footnote>
  <w:footnote w:type="continuationSeparator" w:id="0">
    <w:p w14:paraId="5A5A5E04" w14:textId="77777777" w:rsidR="000528DA" w:rsidRDefault="000528DA" w:rsidP="0005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EF"/>
    <w:rsid w:val="000528DA"/>
    <w:rsid w:val="001203E6"/>
    <w:rsid w:val="00306AB6"/>
    <w:rsid w:val="003A0406"/>
    <w:rsid w:val="003E6166"/>
    <w:rsid w:val="004779EF"/>
    <w:rsid w:val="006B7E44"/>
    <w:rsid w:val="00722FE4"/>
    <w:rsid w:val="00880127"/>
    <w:rsid w:val="00921145"/>
    <w:rsid w:val="00A96F12"/>
    <w:rsid w:val="00B96390"/>
    <w:rsid w:val="00D72FE7"/>
    <w:rsid w:val="00D974BA"/>
    <w:rsid w:val="00DB4A63"/>
    <w:rsid w:val="00F67E4D"/>
    <w:rsid w:val="00F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874E2"/>
  <w15:chartTrackingRefBased/>
  <w15:docId w15:val="{B914D537-D84E-47F2-A261-7DD319D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8DA"/>
  </w:style>
  <w:style w:type="paragraph" w:styleId="a6">
    <w:name w:val="footer"/>
    <w:basedOn w:val="a"/>
    <w:link w:val="a7"/>
    <w:uiPriority w:val="99"/>
    <w:unhideWhenUsed/>
    <w:rsid w:val="00052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富美子</dc:creator>
  <cp:keywords/>
  <dc:description/>
  <cp:lastModifiedBy>山崎 富美子</cp:lastModifiedBy>
  <cp:revision>6</cp:revision>
  <dcterms:created xsi:type="dcterms:W3CDTF">2022-04-04T08:31:00Z</dcterms:created>
  <dcterms:modified xsi:type="dcterms:W3CDTF">2022-04-05T07:11:00Z</dcterms:modified>
</cp:coreProperties>
</file>