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9355" w14:textId="0B1A92E7" w:rsidR="00762057" w:rsidRPr="00762057" w:rsidRDefault="000C0529" w:rsidP="00762057">
      <w:pPr>
        <w:spacing w:beforeLines="50" w:before="180" w:afterLines="50" w:after="180"/>
        <w:ind w:right="851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A51873" wp14:editId="0666A44B">
                <wp:simplePos x="0" y="0"/>
                <wp:positionH relativeFrom="column">
                  <wp:posOffset>57150</wp:posOffset>
                </wp:positionH>
                <wp:positionV relativeFrom="paragraph">
                  <wp:posOffset>-720725</wp:posOffset>
                </wp:positionV>
                <wp:extent cx="933450" cy="333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E1D4D" w14:textId="77777777" w:rsidR="005A12ED" w:rsidRPr="00AF2FAC" w:rsidRDefault="005A12ED" w:rsidP="00AF2F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spacing w:val="35"/>
                                <w:kern w:val="0"/>
                                <w:sz w:val="24"/>
                                <w:fitText w:val="840" w:id="581621760"/>
                              </w:rPr>
                              <w:t>1日</w:t>
                            </w: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840" w:id="581621760"/>
                              </w:rPr>
                              <w:t>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51873" id="角丸四角形 1" o:spid="_x0000_s1026" style="position:absolute;left:0;text-align:left;margin-left:4.5pt;margin-top:-56.75pt;width:73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" fillcolor="white [3201]" strokecolor="black [3200]" strokeweight="2pt">
                <v:textbox>
                  <w:txbxContent>
                    <w:p w14:paraId="31CE1D4D" w14:textId="77777777" w:rsidR="005A12ED" w:rsidRPr="00AF2FAC" w:rsidRDefault="005A12ED" w:rsidP="00AF2F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spacing w:val="35"/>
                          <w:kern w:val="0"/>
                          <w:sz w:val="24"/>
                          <w:fitText w:val="840" w:id="581621760"/>
                        </w:rPr>
                        <w:t>1日</w:t>
                      </w: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840" w:id="581621760"/>
                        </w:rPr>
                        <w:t>目</w:t>
                      </w:r>
                    </w:p>
                  </w:txbxContent>
                </v:textbox>
              </v:roundrect>
            </w:pict>
          </mc:Fallback>
        </mc:AlternateContent>
      </w:r>
      <w:r w:rsidR="005A12ED"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EF9EEC" wp14:editId="1EE76D4A">
                <wp:simplePos x="0" y="0"/>
                <wp:positionH relativeFrom="column">
                  <wp:posOffset>4363085</wp:posOffset>
                </wp:positionH>
                <wp:positionV relativeFrom="paragraph">
                  <wp:posOffset>-1303655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2F866" w14:textId="6DAF7014" w:rsidR="005A12ED" w:rsidRPr="00762057" w:rsidRDefault="005A12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7620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提出：座学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受講終了後2週間以内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9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43.55pt;margin-top:-102.65pt;width:1in;height:27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" fillcolor="white [3201]" stroked="f" strokeweight=".5pt">
                <v:textbox>
                  <w:txbxContent>
                    <w:p w14:paraId="7842F866" w14:textId="6DAF7014" w:rsidR="005A12ED" w:rsidRPr="00762057" w:rsidRDefault="005A12ED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 w:rsidRPr="00762057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提出：座学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受講終了後2週間以内</w:t>
                      </w:r>
                    </w:p>
                  </w:txbxContent>
                </v:textbox>
              </v:shape>
            </w:pict>
          </mc:Fallback>
        </mc:AlternateContent>
      </w:r>
      <w:r w:rsidR="00762057" w:rsidRPr="00762057">
        <w:rPr>
          <w:rFonts w:asciiTheme="majorEastAsia" w:eastAsiaTheme="majorEastAsia" w:hAnsiTheme="majorEastAsia" w:hint="eastAsia"/>
          <w:b/>
          <w:sz w:val="26"/>
          <w:szCs w:val="26"/>
        </w:rPr>
        <w:t xml:space="preserve">ユニットリーダー研修　</w:t>
      </w:r>
      <w:r w:rsidR="009D1D76">
        <w:rPr>
          <w:rFonts w:asciiTheme="majorEastAsia" w:eastAsiaTheme="majorEastAsia" w:hAnsiTheme="majorEastAsia" w:hint="eastAsia"/>
          <w:b/>
          <w:sz w:val="26"/>
          <w:szCs w:val="26"/>
        </w:rPr>
        <w:t>研修レポート</w:t>
      </w:r>
    </w:p>
    <w:p w14:paraId="27CFDA6E" w14:textId="471002CB" w:rsidR="00221719" w:rsidRPr="00221719" w:rsidRDefault="00A05118" w:rsidP="005657F8">
      <w:pPr>
        <w:ind w:leftChars="-135" w:left="-283"/>
        <w:rPr>
          <w:rFonts w:asciiTheme="majorEastAsia" w:eastAsiaTheme="majorEastAsia" w:hAnsiTheme="majorEastAsia"/>
          <w:b/>
          <w:sz w:val="22"/>
        </w:rPr>
      </w:pPr>
      <w:r w:rsidRPr="00221719">
        <w:rPr>
          <w:rFonts w:asciiTheme="majorEastAsia" w:eastAsiaTheme="majorEastAsia" w:hAnsiTheme="majorEastAsia" w:hint="eastAsia"/>
          <w:b/>
          <w:sz w:val="22"/>
        </w:rPr>
        <w:t>◆　各講義における</w:t>
      </w:r>
      <w:r w:rsidR="00F40FD2">
        <w:rPr>
          <w:rFonts w:asciiTheme="majorEastAsia" w:eastAsiaTheme="majorEastAsia" w:hAnsiTheme="majorEastAsia" w:hint="eastAsia"/>
          <w:b/>
          <w:sz w:val="22"/>
        </w:rPr>
        <w:t>学習したことを</w:t>
      </w:r>
      <w:r w:rsidRPr="00221719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272EC7D8" w14:textId="716E56CF" w:rsidR="006060E9" w:rsidRDefault="006060E9" w:rsidP="006060E9">
      <w:pPr>
        <w:ind w:leftChars="-135" w:left="-283" w:firstLineChars="200" w:firstLine="44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5426F8" w:rsidRPr="00762057" w14:paraId="6989CF05" w14:textId="77777777" w:rsidTr="005426F8">
        <w:trPr>
          <w:trHeight w:val="300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5207734" w14:textId="2A46ECFB" w:rsidR="005426F8" w:rsidRDefault="005426F8" w:rsidP="005426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リーダーの役割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060E9" w:rsidRPr="00762057" w14:paraId="4F390323" w14:textId="77777777" w:rsidTr="0035668D">
        <w:trPr>
          <w:trHeight w:val="574"/>
        </w:trPr>
        <w:tc>
          <w:tcPr>
            <w:tcW w:w="10349" w:type="dxa"/>
            <w:gridSpan w:val="2"/>
          </w:tcPr>
          <w:p w14:paraId="66D7D771" w14:textId="77AD0080" w:rsidR="0015387A" w:rsidRDefault="0015387A" w:rsidP="001538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01710816" w14:textId="00E2D161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84FD509" w14:textId="17D10D3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AC9814" w14:textId="1FDA0C6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532C74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DD3B48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37E42A" w14:textId="77777777" w:rsidR="006060E9" w:rsidRP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60E9" w:rsidRPr="00762057" w14:paraId="198DF29D" w14:textId="77777777" w:rsidTr="0035668D">
        <w:tc>
          <w:tcPr>
            <w:tcW w:w="4112" w:type="dxa"/>
          </w:tcPr>
          <w:p w14:paraId="593A346C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28FA03DA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1A729C43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39E1768E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060E9" w:rsidRPr="00762057" w14:paraId="462FD727" w14:textId="77777777" w:rsidTr="0035668D">
        <w:trPr>
          <w:trHeight w:val="990"/>
        </w:trPr>
        <w:tc>
          <w:tcPr>
            <w:tcW w:w="10349" w:type="dxa"/>
            <w:gridSpan w:val="2"/>
          </w:tcPr>
          <w:p w14:paraId="75A14062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060E9" w:rsidRPr="00762057" w14:paraId="0DBC9555" w14:textId="77777777" w:rsidTr="0035668D">
        <w:trPr>
          <w:trHeight w:val="1021"/>
        </w:trPr>
        <w:tc>
          <w:tcPr>
            <w:tcW w:w="10349" w:type="dxa"/>
            <w:gridSpan w:val="2"/>
          </w:tcPr>
          <w:p w14:paraId="345DCE35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16B99BB3" w14:textId="7B74F641" w:rsidR="006060E9" w:rsidRPr="005426F8" w:rsidRDefault="006060E9" w:rsidP="005426F8">
      <w:pPr>
        <w:jc w:val="right"/>
        <w:rPr>
          <w:rFonts w:asciiTheme="majorEastAsia" w:eastAsiaTheme="majorEastAsia" w:hAnsiTheme="majorEastAsia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5426F8" w:rsidRPr="00762057" w14:paraId="59B1F13C" w14:textId="77777777" w:rsidTr="005426F8">
        <w:trPr>
          <w:trHeight w:val="416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6996CFE2" w14:textId="77777777" w:rsidR="005426F8" w:rsidRDefault="005426F8" w:rsidP="005426F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ケアの理念と特徴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060E9" w:rsidRPr="00762057" w14:paraId="61EB5597" w14:textId="77777777" w:rsidTr="0035668D">
        <w:trPr>
          <w:trHeight w:val="574"/>
        </w:trPr>
        <w:tc>
          <w:tcPr>
            <w:tcW w:w="10349" w:type="dxa"/>
            <w:gridSpan w:val="2"/>
          </w:tcPr>
          <w:p w14:paraId="1A80665D" w14:textId="6A26E4D5" w:rsidR="005426F8" w:rsidRPr="0004487B" w:rsidRDefault="0004487B" w:rsidP="0004487B">
            <w:pPr>
              <w:rPr>
                <w:rFonts w:asciiTheme="majorEastAsia" w:eastAsiaTheme="majorEastAsia" w:hAnsiTheme="majorEastAsia"/>
                <w:sz w:val="22"/>
              </w:rPr>
            </w:pPr>
            <w:r w:rsidRPr="0004487B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5426F8" w:rsidRPr="0004487B">
              <w:rPr>
                <w:rFonts w:asciiTheme="majorEastAsia" w:eastAsiaTheme="majorEastAsia" w:hAnsiTheme="majorEastAsia" w:hint="eastAsia"/>
                <w:sz w:val="22"/>
              </w:rPr>
              <w:t>高齢者とその生活</w:t>
            </w:r>
            <w:r w:rsidRPr="0004487B">
              <w:rPr>
                <w:rFonts w:asciiTheme="majorEastAsia" w:eastAsiaTheme="majorEastAsia" w:hAnsiTheme="majorEastAsia" w:hint="eastAsia"/>
                <w:sz w:val="22"/>
              </w:rPr>
              <w:t>の理解</w:t>
            </w:r>
          </w:p>
          <w:p w14:paraId="4AE3AFE9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1BE06B58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82BF7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1F7664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1AD6C0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AD8FB7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6F4502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B73C49" w14:textId="77777777" w:rsidR="006060E9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➁ユニットケアの理念と特徴</w:t>
            </w:r>
          </w:p>
          <w:p w14:paraId="2B909F34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663849D5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81595A" w14:textId="14AF62E3" w:rsidR="005426F8" w:rsidRDefault="005426F8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EAFE9C" w14:textId="77777777" w:rsidR="005938EC" w:rsidRDefault="005938EC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13D8E8" w14:textId="77777777" w:rsidR="005938EC" w:rsidRDefault="005938EC" w:rsidP="005938E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  <w:p w14:paraId="2EBAFB24" w14:textId="77777777" w:rsidR="005938EC" w:rsidRDefault="005938EC" w:rsidP="005938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71552A" w14:textId="77777777" w:rsidR="009D1D76" w:rsidRDefault="009D1D76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6C9BE2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➂ユニットケアにおける個別ケアと自立支援</w:t>
            </w:r>
          </w:p>
          <w:p w14:paraId="77A4E06D" w14:textId="77777777" w:rsidR="006060E9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0B429FB3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F5514C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3C9E15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8984C9" w14:textId="77777777" w:rsidR="005426F8" w:rsidRDefault="005426F8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B80848" w14:textId="77777777" w:rsid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229642" w14:textId="77777777" w:rsidR="006060E9" w:rsidRPr="006060E9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60E9" w:rsidRPr="00762057" w14:paraId="4D2890AD" w14:textId="77777777" w:rsidTr="0035668D">
        <w:tc>
          <w:tcPr>
            <w:tcW w:w="4112" w:type="dxa"/>
          </w:tcPr>
          <w:p w14:paraId="1C3F6630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①講義の内容はわかりやすかった。</w:t>
            </w:r>
          </w:p>
          <w:p w14:paraId="473FFB3B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7C95DE52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1C7EF277" w14:textId="77777777" w:rsidR="006060E9" w:rsidRPr="00762057" w:rsidRDefault="006060E9" w:rsidP="003566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060E9" w:rsidRPr="00762057" w14:paraId="3356B241" w14:textId="77777777" w:rsidTr="0035668D">
        <w:trPr>
          <w:trHeight w:val="990"/>
        </w:trPr>
        <w:tc>
          <w:tcPr>
            <w:tcW w:w="10349" w:type="dxa"/>
            <w:gridSpan w:val="2"/>
          </w:tcPr>
          <w:p w14:paraId="284327B2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060E9" w:rsidRPr="00762057" w14:paraId="68F14B10" w14:textId="77777777" w:rsidTr="0035668D">
        <w:trPr>
          <w:trHeight w:val="1021"/>
        </w:trPr>
        <w:tc>
          <w:tcPr>
            <w:tcW w:w="10349" w:type="dxa"/>
            <w:gridSpan w:val="2"/>
          </w:tcPr>
          <w:p w14:paraId="2001323E" w14:textId="77777777" w:rsidR="006060E9" w:rsidRPr="00762057" w:rsidRDefault="006060E9" w:rsidP="0035668D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0BD99D27" w14:textId="77777777" w:rsidR="006E7F3E" w:rsidRPr="00762057" w:rsidRDefault="006E7F3E">
      <w:pPr>
        <w:rPr>
          <w:rFonts w:asciiTheme="majorEastAsia" w:eastAsiaTheme="majorEastAsia" w:hAnsiTheme="majorEastAsia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6E7F3E" w:rsidRPr="00762057" w14:paraId="49A5A27F" w14:textId="77777777" w:rsidTr="00A765D0">
        <w:tc>
          <w:tcPr>
            <w:tcW w:w="10349" w:type="dxa"/>
            <w:shd w:val="clear" w:color="auto" w:fill="D9D9D9" w:themeFill="background1" w:themeFillShade="D9"/>
          </w:tcPr>
          <w:p w14:paraId="366E89B5" w14:textId="77777777" w:rsidR="006E7F3E" w:rsidRPr="00762057" w:rsidRDefault="006E7F3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◆　その他、気づいた点</w:t>
            </w:r>
            <w:r w:rsidR="009D669B" w:rsidRPr="00762057">
              <w:rPr>
                <w:rFonts w:asciiTheme="majorEastAsia" w:eastAsiaTheme="majorEastAsia" w:hAnsiTheme="majorEastAsia" w:hint="eastAsia"/>
                <w:sz w:val="22"/>
              </w:rPr>
              <w:t>や疑問に感じたこと</w:t>
            </w:r>
            <w:r w:rsidRPr="00762057">
              <w:rPr>
                <w:rFonts w:asciiTheme="majorEastAsia" w:eastAsiaTheme="majorEastAsia" w:hAnsiTheme="majorEastAsia" w:hint="eastAsia"/>
                <w:sz w:val="22"/>
              </w:rPr>
              <w:t>等、何でもご記入ください。</w:t>
            </w:r>
            <w:r w:rsidR="00334A74" w:rsidRPr="00762057">
              <w:rPr>
                <w:rFonts w:asciiTheme="majorEastAsia" w:eastAsiaTheme="majorEastAsia" w:hAnsiTheme="majorEastAsia" w:hint="eastAsia"/>
                <w:sz w:val="22"/>
              </w:rPr>
              <w:t>（任意）</w:t>
            </w:r>
          </w:p>
        </w:tc>
      </w:tr>
      <w:tr w:rsidR="005426F8" w:rsidRPr="00762057" w14:paraId="35D5D997" w14:textId="77777777" w:rsidTr="00B209DD">
        <w:trPr>
          <w:trHeight w:val="1382"/>
        </w:trPr>
        <w:tc>
          <w:tcPr>
            <w:tcW w:w="10349" w:type="dxa"/>
          </w:tcPr>
          <w:p w14:paraId="7257AF63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28F04D38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25CF38AF" w14:textId="77777777" w:rsidR="005426F8" w:rsidRDefault="005426F8">
            <w:pPr>
              <w:rPr>
                <w:rFonts w:asciiTheme="majorEastAsia" w:eastAsiaTheme="majorEastAsia" w:hAnsiTheme="majorEastAsia"/>
              </w:rPr>
            </w:pPr>
          </w:p>
          <w:p w14:paraId="19BE552A" w14:textId="77777777" w:rsidR="005426F8" w:rsidRPr="00762057" w:rsidRDefault="005426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0789C9" w14:textId="77777777" w:rsidR="006A4CA3" w:rsidRDefault="006A4CA3">
      <w:pPr>
        <w:rPr>
          <w:rFonts w:asciiTheme="majorEastAsia" w:eastAsiaTheme="majorEastAsia" w:hAnsiTheme="majorEastAsia"/>
        </w:rPr>
      </w:pPr>
    </w:p>
    <w:p w14:paraId="2E98335F" w14:textId="77777777" w:rsidR="006A4CA3" w:rsidRDefault="006A4CA3">
      <w:pPr>
        <w:rPr>
          <w:rFonts w:asciiTheme="majorEastAsia" w:eastAsiaTheme="majorEastAsia" w:hAnsiTheme="majorEastAsia"/>
        </w:rPr>
      </w:pPr>
    </w:p>
    <w:p w14:paraId="773FEFAD" w14:textId="77777777" w:rsidR="006A4CA3" w:rsidRDefault="006A4CA3">
      <w:pPr>
        <w:rPr>
          <w:rFonts w:asciiTheme="majorEastAsia" w:eastAsiaTheme="majorEastAsia" w:hAnsiTheme="majorEastAsia"/>
        </w:rPr>
      </w:pPr>
    </w:p>
    <w:p w14:paraId="6614B850" w14:textId="77777777" w:rsidR="006A4CA3" w:rsidRDefault="006A4CA3">
      <w:pPr>
        <w:rPr>
          <w:rFonts w:asciiTheme="majorEastAsia" w:eastAsiaTheme="majorEastAsia" w:hAnsiTheme="majorEastAsia"/>
        </w:rPr>
      </w:pPr>
    </w:p>
    <w:p w14:paraId="5D82E0AD" w14:textId="77777777" w:rsidR="006A4CA3" w:rsidRDefault="006A4CA3">
      <w:pPr>
        <w:rPr>
          <w:rFonts w:asciiTheme="majorEastAsia" w:eastAsiaTheme="majorEastAsia" w:hAnsiTheme="majorEastAsia"/>
        </w:rPr>
      </w:pPr>
    </w:p>
    <w:p w14:paraId="643905D1" w14:textId="77777777" w:rsidR="006A4CA3" w:rsidRDefault="006A4CA3">
      <w:pPr>
        <w:rPr>
          <w:rFonts w:asciiTheme="majorEastAsia" w:eastAsiaTheme="majorEastAsia" w:hAnsiTheme="majorEastAsia"/>
        </w:rPr>
      </w:pPr>
    </w:p>
    <w:p w14:paraId="0DE27EC6" w14:textId="77777777" w:rsidR="006A4CA3" w:rsidRDefault="006A4CA3">
      <w:pPr>
        <w:rPr>
          <w:rFonts w:asciiTheme="majorEastAsia" w:eastAsiaTheme="majorEastAsia" w:hAnsiTheme="majorEastAsia"/>
        </w:rPr>
      </w:pPr>
    </w:p>
    <w:p w14:paraId="469CB07B" w14:textId="77777777" w:rsidR="000C0529" w:rsidRDefault="000C0529">
      <w:pPr>
        <w:rPr>
          <w:rFonts w:asciiTheme="majorEastAsia" w:eastAsiaTheme="majorEastAsia" w:hAnsiTheme="majorEastAsia"/>
        </w:rPr>
      </w:pPr>
    </w:p>
    <w:p w14:paraId="627EA393" w14:textId="77777777" w:rsidR="006A4CA3" w:rsidRDefault="006A4CA3">
      <w:pPr>
        <w:rPr>
          <w:rFonts w:asciiTheme="majorEastAsia" w:eastAsiaTheme="majorEastAsia" w:hAnsiTheme="majorEastAsia"/>
        </w:rPr>
      </w:pPr>
    </w:p>
    <w:p w14:paraId="163A4532" w14:textId="77777777" w:rsidR="006A4CA3" w:rsidRDefault="006A4CA3">
      <w:pPr>
        <w:rPr>
          <w:rFonts w:asciiTheme="majorEastAsia" w:eastAsiaTheme="majorEastAsia" w:hAnsiTheme="majorEastAsia"/>
        </w:rPr>
      </w:pPr>
    </w:p>
    <w:p w14:paraId="677A7C54" w14:textId="77777777" w:rsidR="006A4CA3" w:rsidRDefault="006A4CA3">
      <w:pPr>
        <w:rPr>
          <w:rFonts w:asciiTheme="majorEastAsia" w:eastAsiaTheme="majorEastAsia" w:hAnsiTheme="majorEastAsia"/>
        </w:rPr>
      </w:pPr>
    </w:p>
    <w:p w14:paraId="70583F8C" w14:textId="77777777" w:rsidR="006A4CA3" w:rsidRDefault="006A4CA3">
      <w:pPr>
        <w:rPr>
          <w:rFonts w:asciiTheme="majorEastAsia" w:eastAsiaTheme="majorEastAsia" w:hAnsiTheme="majorEastAsia"/>
        </w:rPr>
      </w:pPr>
    </w:p>
    <w:p w14:paraId="38B56D55" w14:textId="591E9BA9" w:rsidR="006A4CA3" w:rsidRDefault="006A4CA3">
      <w:pPr>
        <w:rPr>
          <w:rFonts w:asciiTheme="majorEastAsia" w:eastAsiaTheme="majorEastAsia" w:hAnsiTheme="majorEastAsia"/>
        </w:rPr>
      </w:pPr>
    </w:p>
    <w:p w14:paraId="0B3EB089" w14:textId="3BA2F143" w:rsidR="006A4CA3" w:rsidRDefault="006A4CA3">
      <w:pPr>
        <w:rPr>
          <w:rFonts w:asciiTheme="majorEastAsia" w:eastAsiaTheme="majorEastAsia" w:hAnsiTheme="majorEastAsia"/>
        </w:rPr>
      </w:pPr>
    </w:p>
    <w:p w14:paraId="786B84F2" w14:textId="62888A9A" w:rsidR="006A4CA3" w:rsidRPr="00762057" w:rsidRDefault="000C0529" w:rsidP="006A4CA3">
      <w:pPr>
        <w:spacing w:beforeLines="50" w:before="180" w:afterLines="50" w:after="180"/>
        <w:ind w:right="851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762057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B02F10" wp14:editId="2EC1F95F">
                <wp:simplePos x="0" y="0"/>
                <wp:positionH relativeFrom="column">
                  <wp:posOffset>18415</wp:posOffset>
                </wp:positionH>
                <wp:positionV relativeFrom="paragraph">
                  <wp:posOffset>-720725</wp:posOffset>
                </wp:positionV>
                <wp:extent cx="933450" cy="333375"/>
                <wp:effectExtent l="0" t="0" r="19050" b="28575"/>
                <wp:wrapNone/>
                <wp:docPr id="1032987970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93C7" w14:textId="77777777" w:rsidR="006A4CA3" w:rsidRPr="00AF2FAC" w:rsidRDefault="006A4CA3" w:rsidP="006A4C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  <w:t>2</w:t>
                            </w:r>
                            <w:r w:rsidRPr="00047EB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02F10" id="_x0000_s1028" style="position:absolute;left:0;text-align:left;margin-left:1.45pt;margin-top:-56.75pt;width:73.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" fillcolor="white [3201]" strokecolor="black [3200]" strokeweight="2pt">
                <v:textbox>
                  <w:txbxContent>
                    <w:p w14:paraId="6A4293C7" w14:textId="77777777" w:rsidR="006A4CA3" w:rsidRPr="00AF2FAC" w:rsidRDefault="006A4CA3" w:rsidP="006A4C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</w:rPr>
                        <w:t>2</w:t>
                      </w:r>
                      <w:r w:rsidRPr="00047EB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>日目</w:t>
                      </w:r>
                    </w:p>
                  </w:txbxContent>
                </v:textbox>
              </v:roundrect>
            </w:pict>
          </mc:Fallback>
        </mc:AlternateContent>
      </w:r>
      <w:r w:rsidR="006A4CA3" w:rsidRPr="00762057">
        <w:rPr>
          <w:rFonts w:asciiTheme="majorEastAsia" w:eastAsiaTheme="majorEastAsia" w:hAnsiTheme="majorEastAsia" w:hint="eastAsia"/>
          <w:b/>
          <w:sz w:val="26"/>
          <w:szCs w:val="26"/>
        </w:rPr>
        <w:t xml:space="preserve">ユニットリーダー研修　</w:t>
      </w:r>
      <w:r w:rsidR="006A4CA3">
        <w:rPr>
          <w:rFonts w:asciiTheme="majorEastAsia" w:eastAsiaTheme="majorEastAsia" w:hAnsiTheme="majorEastAsia" w:hint="eastAsia"/>
          <w:b/>
          <w:sz w:val="26"/>
          <w:szCs w:val="26"/>
        </w:rPr>
        <w:t>研修レポート</w:t>
      </w:r>
    </w:p>
    <w:p w14:paraId="4FD81FB0" w14:textId="55AF52B5" w:rsidR="006A4CA3" w:rsidRPr="00221719" w:rsidRDefault="006A4CA3" w:rsidP="006A4CA3">
      <w:pPr>
        <w:ind w:leftChars="-135" w:left="-283"/>
        <w:rPr>
          <w:rFonts w:asciiTheme="majorEastAsia" w:eastAsiaTheme="majorEastAsia" w:hAnsiTheme="majorEastAsia"/>
          <w:b/>
          <w:sz w:val="22"/>
        </w:rPr>
      </w:pPr>
      <w:r w:rsidRPr="00221719">
        <w:rPr>
          <w:rFonts w:asciiTheme="majorEastAsia" w:eastAsiaTheme="majorEastAsia" w:hAnsiTheme="majorEastAsia" w:hint="eastAsia"/>
          <w:b/>
          <w:sz w:val="22"/>
        </w:rPr>
        <w:t>◆　各講義における</w:t>
      </w:r>
      <w:r>
        <w:rPr>
          <w:rFonts w:asciiTheme="majorEastAsia" w:eastAsiaTheme="majorEastAsia" w:hAnsiTheme="majorEastAsia" w:hint="eastAsia"/>
          <w:b/>
          <w:sz w:val="22"/>
        </w:rPr>
        <w:t>学習したことを</w:t>
      </w:r>
      <w:r w:rsidRPr="00221719">
        <w:rPr>
          <w:rFonts w:asciiTheme="majorEastAsia" w:eastAsiaTheme="majorEastAsia" w:hAnsiTheme="majorEastAsia" w:hint="eastAsia"/>
          <w:b/>
          <w:sz w:val="22"/>
        </w:rPr>
        <w:t>記入ください。</w:t>
      </w:r>
    </w:p>
    <w:p w14:paraId="314492CF" w14:textId="133781F9" w:rsidR="006A4CA3" w:rsidRPr="00305A7A" w:rsidRDefault="006A4CA3" w:rsidP="006A4CA3">
      <w:pPr>
        <w:ind w:leftChars="-135" w:left="-283" w:firstLineChars="200" w:firstLine="44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6A4CA3" w:rsidRPr="00762057" w14:paraId="35100BFA" w14:textId="77777777" w:rsidTr="00AF5C4E">
        <w:trPr>
          <w:trHeight w:val="243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EC0C9F2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ケアのマネジメント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704E7522" w14:textId="77777777" w:rsidTr="00AF5C4E">
        <w:trPr>
          <w:trHeight w:val="574"/>
        </w:trPr>
        <w:tc>
          <w:tcPr>
            <w:tcW w:w="10349" w:type="dxa"/>
            <w:gridSpan w:val="2"/>
          </w:tcPr>
          <w:p w14:paraId="43A83F1A" w14:textId="751EAC4D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288994A6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11873BB" w14:textId="183D3D14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1C9516" w14:textId="05176502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906A1E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440E24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DF3DB0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CA3" w:rsidRPr="00762057" w14:paraId="5DE3EF04" w14:textId="77777777" w:rsidTr="00AF5C4E">
        <w:tc>
          <w:tcPr>
            <w:tcW w:w="4112" w:type="dxa"/>
          </w:tcPr>
          <w:p w14:paraId="0CF07E49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01295D69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2AF14309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04A58B76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A4CA3" w:rsidRPr="00762057" w14:paraId="40F8F00D" w14:textId="77777777" w:rsidTr="00AF5C4E">
        <w:trPr>
          <w:trHeight w:val="990"/>
        </w:trPr>
        <w:tc>
          <w:tcPr>
            <w:tcW w:w="10349" w:type="dxa"/>
            <w:gridSpan w:val="2"/>
          </w:tcPr>
          <w:p w14:paraId="0C55570B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A4CA3" w:rsidRPr="00762057" w14:paraId="7ED66D53" w14:textId="77777777" w:rsidTr="00AF5C4E">
        <w:trPr>
          <w:trHeight w:val="1021"/>
        </w:trPr>
        <w:tc>
          <w:tcPr>
            <w:tcW w:w="10349" w:type="dxa"/>
            <w:gridSpan w:val="2"/>
          </w:tcPr>
          <w:p w14:paraId="291DFF43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</w:tbl>
    <w:p w14:paraId="032D0E01" w14:textId="511808C8" w:rsidR="006A4CA3" w:rsidRPr="00221719" w:rsidRDefault="006A4CA3" w:rsidP="006A4CA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4112"/>
        <w:gridCol w:w="6237"/>
      </w:tblGrid>
      <w:tr w:rsidR="006A4CA3" w:rsidRPr="00762057" w14:paraId="0B0E996C" w14:textId="77777777" w:rsidTr="00AF5C4E">
        <w:trPr>
          <w:trHeight w:val="300"/>
        </w:trPr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727EF1C9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Hlk121132287"/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ユニット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のマネジメント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799F61A0" w14:textId="77777777" w:rsidTr="00AF5C4E">
        <w:trPr>
          <w:trHeight w:val="574"/>
        </w:trPr>
        <w:tc>
          <w:tcPr>
            <w:tcW w:w="10349" w:type="dxa"/>
            <w:gridSpan w:val="2"/>
          </w:tcPr>
          <w:p w14:paraId="4A206FEB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「学んだ事」</w:t>
            </w:r>
          </w:p>
          <w:p w14:paraId="5972603D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E2E425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572D1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68C5E8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7D423A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629FF6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CA3" w:rsidRPr="00762057" w14:paraId="4AA134ED" w14:textId="77777777" w:rsidTr="00AF5C4E">
        <w:tc>
          <w:tcPr>
            <w:tcW w:w="4112" w:type="dxa"/>
          </w:tcPr>
          <w:p w14:paraId="72713F58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①講義の内容はわかりやすかった。</w:t>
            </w:r>
          </w:p>
          <w:p w14:paraId="7D97F57F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0"/>
              </w:rPr>
              <w:t>（いずれかの数字に○をご記入ください）</w:t>
            </w:r>
          </w:p>
        </w:tc>
        <w:tc>
          <w:tcPr>
            <w:tcW w:w="6237" w:type="dxa"/>
            <w:vAlign w:val="center"/>
          </w:tcPr>
          <w:p w14:paraId="49B203F2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5　・　4　・　3　・　2　・　1</w:t>
            </w:r>
          </w:p>
          <w:p w14:paraId="4D4E29AA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12"/>
              </w:rPr>
              <w:t>5.とてもそう思う　4.ややそう思う　3.どちらともいえない　2.あまりそう思わない　1.まったく思わない</w:t>
            </w:r>
          </w:p>
        </w:tc>
      </w:tr>
      <w:tr w:rsidR="006A4CA3" w:rsidRPr="00762057" w14:paraId="10DFAD5D" w14:textId="77777777" w:rsidTr="00AF5C4E">
        <w:trPr>
          <w:trHeight w:val="990"/>
        </w:trPr>
        <w:tc>
          <w:tcPr>
            <w:tcW w:w="10349" w:type="dxa"/>
            <w:gridSpan w:val="2"/>
          </w:tcPr>
          <w:p w14:paraId="25783D98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上記質問で３・2・1とお答えした方は、その理由をお聞かせください。</w:t>
            </w:r>
          </w:p>
        </w:tc>
      </w:tr>
      <w:tr w:rsidR="006A4CA3" w:rsidRPr="00762057" w14:paraId="5E8FD987" w14:textId="77777777" w:rsidTr="00AF5C4E">
        <w:trPr>
          <w:trHeight w:val="1021"/>
        </w:trPr>
        <w:tc>
          <w:tcPr>
            <w:tcW w:w="10349" w:type="dxa"/>
            <w:gridSpan w:val="2"/>
          </w:tcPr>
          <w:p w14:paraId="700A84A6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②講義の中で疑問に感じたこと、質問等ございましたらご記入ください。（任意）</w:t>
            </w:r>
          </w:p>
        </w:tc>
      </w:tr>
      <w:bookmarkEnd w:id="0"/>
    </w:tbl>
    <w:p w14:paraId="4F98E862" w14:textId="77777777" w:rsidR="006A4CA3" w:rsidRDefault="006A4CA3" w:rsidP="006A4CA3">
      <w:pPr>
        <w:jc w:val="right"/>
        <w:rPr>
          <w:rFonts w:asciiTheme="majorEastAsia" w:eastAsiaTheme="majorEastAsia" w:hAnsiTheme="majorEastAsia"/>
          <w:b/>
          <w:sz w:val="24"/>
          <w:shd w:val="pct15" w:color="auto" w:fill="FFFFFF"/>
        </w:rPr>
      </w:pPr>
    </w:p>
    <w:tbl>
      <w:tblPr>
        <w:tblStyle w:val="a3"/>
        <w:tblpPr w:leftFromText="142" w:rightFromText="142" w:vertAnchor="text" w:horzAnchor="margin" w:tblpY="6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6A4CA3" w:rsidRPr="00762057" w14:paraId="05ADC382" w14:textId="77777777" w:rsidTr="00AF5C4E">
        <w:trPr>
          <w:trHeight w:val="300"/>
        </w:trPr>
        <w:tc>
          <w:tcPr>
            <w:tcW w:w="10349" w:type="dxa"/>
            <w:shd w:val="clear" w:color="auto" w:fill="F2F2F2" w:themeFill="background1" w:themeFillShade="F2"/>
            <w:vAlign w:val="center"/>
          </w:tcPr>
          <w:p w14:paraId="3817D75C" w14:textId="77777777" w:rsidR="006A4CA3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679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統合と実践</w:t>
            </w:r>
            <w:r w:rsidRPr="006060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（必須）</w:t>
            </w:r>
          </w:p>
        </w:tc>
      </w:tr>
      <w:tr w:rsidR="006A4CA3" w:rsidRPr="00762057" w14:paraId="20E48DF5" w14:textId="77777777" w:rsidTr="00AF5C4E">
        <w:trPr>
          <w:trHeight w:val="574"/>
        </w:trPr>
        <w:tc>
          <w:tcPr>
            <w:tcW w:w="10349" w:type="dxa"/>
          </w:tcPr>
          <w:p w14:paraId="763218F5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「感想」</w:t>
            </w:r>
          </w:p>
          <w:p w14:paraId="7AF45AD3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4D392E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975C2D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B7E23F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6F51B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B9DE617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90E4AF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8A1EFBA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76B0D2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6A6B0B" w14:textId="77777777" w:rsidR="006A4CA3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99371F" w14:textId="77777777" w:rsidR="006A4CA3" w:rsidRPr="006060E9" w:rsidRDefault="006A4CA3" w:rsidP="00AF5C4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26C6D8" w14:textId="77777777" w:rsidR="006A4CA3" w:rsidRDefault="006A4CA3" w:rsidP="006A4CA3">
      <w:pPr>
        <w:spacing w:line="0" w:lineRule="atLeast"/>
      </w:pPr>
    </w:p>
    <w:tbl>
      <w:tblPr>
        <w:tblStyle w:val="a3"/>
        <w:tblpPr w:leftFromText="142" w:rightFromText="142" w:vertAnchor="page" w:horzAnchor="margin" w:tblpY="6181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6A4CA3" w:rsidRPr="00762057" w14:paraId="3F74F3FE" w14:textId="77777777" w:rsidTr="00AF5C4E">
        <w:tc>
          <w:tcPr>
            <w:tcW w:w="10349" w:type="dxa"/>
            <w:shd w:val="clear" w:color="auto" w:fill="D9D9D9" w:themeFill="background1" w:themeFillShade="D9"/>
          </w:tcPr>
          <w:p w14:paraId="19A73A51" w14:textId="77777777" w:rsidR="006A4CA3" w:rsidRPr="00762057" w:rsidRDefault="006A4CA3" w:rsidP="00AF5C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62057">
              <w:rPr>
                <w:rFonts w:asciiTheme="majorEastAsia" w:eastAsiaTheme="majorEastAsia" w:hAnsiTheme="majorEastAsia" w:hint="eastAsia"/>
                <w:sz w:val="22"/>
              </w:rPr>
              <w:t>その他、気づいた点や疑問に感じたこと等、何でもご記入ください。（任意）</w:t>
            </w:r>
          </w:p>
        </w:tc>
      </w:tr>
      <w:tr w:rsidR="006A4CA3" w:rsidRPr="00762057" w14:paraId="6407F7D3" w14:textId="77777777" w:rsidTr="00AF5C4E">
        <w:trPr>
          <w:trHeight w:val="3587"/>
        </w:trPr>
        <w:tc>
          <w:tcPr>
            <w:tcW w:w="10349" w:type="dxa"/>
          </w:tcPr>
          <w:p w14:paraId="04C12474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0A02D11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BED9E20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5D7E6E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46C1F084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934C9D1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92F083B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3C5B86D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E50C3EB" w14:textId="77777777" w:rsidR="006A4CA3" w:rsidRPr="009B1B1C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1B78D1BC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0512D817" w14:textId="77777777" w:rsidR="006A4CA3" w:rsidRDefault="006A4CA3" w:rsidP="00AF5C4E">
            <w:pPr>
              <w:rPr>
                <w:rFonts w:asciiTheme="majorEastAsia" w:eastAsiaTheme="majorEastAsia" w:hAnsiTheme="majorEastAsia"/>
              </w:rPr>
            </w:pPr>
          </w:p>
          <w:p w14:paraId="3EF8A613" w14:textId="77777777" w:rsidR="006A4CA3" w:rsidRPr="00762057" w:rsidRDefault="006A4CA3" w:rsidP="00AF5C4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0BB3A16" w14:textId="64751A0B" w:rsidR="006A4CA3" w:rsidRPr="00D4679C" w:rsidRDefault="006A4CA3" w:rsidP="006A4CA3">
      <w:pPr>
        <w:jc w:val="left"/>
        <w:rPr>
          <w:rFonts w:asciiTheme="majorEastAsia" w:eastAsiaTheme="majorEastAsia" w:hAnsiTheme="majorEastAsia"/>
          <w:b/>
          <w:sz w:val="24"/>
          <w:shd w:val="pct15" w:color="auto" w:fill="FFFFFF"/>
        </w:rPr>
      </w:pPr>
    </w:p>
    <w:p w14:paraId="5226D524" w14:textId="3E519A9A" w:rsidR="006A4CA3" w:rsidRDefault="006A4CA3">
      <w:pPr>
        <w:rPr>
          <w:rFonts w:asciiTheme="majorEastAsia" w:eastAsiaTheme="majorEastAsia" w:hAnsiTheme="majorEastAsia"/>
        </w:rPr>
      </w:pPr>
    </w:p>
    <w:p w14:paraId="40AB1F0A" w14:textId="0D7ABB2A" w:rsidR="006A4CA3" w:rsidRDefault="006A4CA3">
      <w:pPr>
        <w:rPr>
          <w:rFonts w:asciiTheme="majorEastAsia" w:eastAsiaTheme="majorEastAsia" w:hAnsiTheme="majorEastAsia"/>
        </w:rPr>
      </w:pPr>
    </w:p>
    <w:p w14:paraId="68094B92" w14:textId="3016DD59" w:rsidR="006E7F3E" w:rsidRPr="00762057" w:rsidRDefault="006E7F3E">
      <w:pPr>
        <w:rPr>
          <w:rFonts w:asciiTheme="majorEastAsia" w:eastAsiaTheme="majorEastAsia" w:hAnsiTheme="majorEastAsia"/>
        </w:rPr>
      </w:pPr>
    </w:p>
    <w:sectPr w:rsidR="006E7F3E" w:rsidRPr="00762057" w:rsidSect="0015387A">
      <w:headerReference w:type="default" r:id="rId8"/>
      <w:footerReference w:type="default" r:id="rId9"/>
      <w:pgSz w:w="11906" w:h="16838"/>
      <w:pgMar w:top="1021" w:right="1077" w:bottom="993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261A" w14:textId="77777777" w:rsidR="008E5487" w:rsidRDefault="008E5487" w:rsidP="006E7F3E">
      <w:r>
        <w:separator/>
      </w:r>
    </w:p>
  </w:endnote>
  <w:endnote w:type="continuationSeparator" w:id="0">
    <w:p w14:paraId="373CD839" w14:textId="77777777" w:rsidR="008E5487" w:rsidRDefault="008E5487" w:rsidP="006E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8664745"/>
      <w:docPartObj>
        <w:docPartGallery w:val="Page Numbers (Bottom of Page)"/>
        <w:docPartUnique/>
      </w:docPartObj>
    </w:sdtPr>
    <w:sdtContent>
      <w:p w14:paraId="4B783A5F" w14:textId="00CD2E81" w:rsidR="006A4CA3" w:rsidRDefault="006A4C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C7F978" w14:textId="0A5CE2E9" w:rsidR="00396106" w:rsidRPr="00396106" w:rsidRDefault="00396106" w:rsidP="00396106">
    <w:pPr>
      <w:jc w:val="right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706A" w14:textId="77777777" w:rsidR="008E5487" w:rsidRDefault="008E5487" w:rsidP="006E7F3E">
      <w:r>
        <w:separator/>
      </w:r>
    </w:p>
  </w:footnote>
  <w:footnote w:type="continuationSeparator" w:id="0">
    <w:p w14:paraId="22B155B6" w14:textId="77777777" w:rsidR="008E5487" w:rsidRDefault="008E5487" w:rsidP="006E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Ind w:w="2536" w:type="dxa"/>
      <w:tblLook w:val="04A0" w:firstRow="1" w:lastRow="0" w:firstColumn="1" w:lastColumn="0" w:noHBand="0" w:noVBand="1"/>
    </w:tblPr>
    <w:tblGrid>
      <w:gridCol w:w="2138"/>
      <w:gridCol w:w="2301"/>
      <w:gridCol w:w="2710"/>
    </w:tblGrid>
    <w:tr w:rsidR="006A4CA3" w:rsidRPr="00762057" w14:paraId="4E4ED8FC" w14:textId="77777777" w:rsidTr="00AF5C4E">
      <w:tc>
        <w:tcPr>
          <w:tcW w:w="2138" w:type="dxa"/>
          <w:shd w:val="clear" w:color="auto" w:fill="D9D9D9" w:themeFill="background1" w:themeFillShade="D9"/>
        </w:tcPr>
        <w:p w14:paraId="0044CB73" w14:textId="50C00F5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noProof/>
              <w:sz w:val="26"/>
              <w:szCs w:val="26"/>
            </w:rPr>
          </w:pPr>
          <w:r w:rsidRPr="00762057">
            <w:rPr>
              <w:rFonts w:asciiTheme="majorEastAsia" w:eastAsiaTheme="majorEastAsia" w:hAnsiTheme="majorEastAsia" w:hint="eastAsia"/>
              <w:noProof/>
              <w:sz w:val="26"/>
              <w:szCs w:val="26"/>
            </w:rPr>
            <w:t>記入日</w:t>
          </w:r>
        </w:p>
      </w:tc>
      <w:tc>
        <w:tcPr>
          <w:tcW w:w="2301" w:type="dxa"/>
          <w:shd w:val="clear" w:color="auto" w:fill="D9D9D9" w:themeFill="background1" w:themeFillShade="D9"/>
        </w:tcPr>
        <w:p w14:paraId="6A3DB3F2" w14:textId="7777777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noProof/>
              <w:sz w:val="26"/>
              <w:szCs w:val="26"/>
            </w:rPr>
          </w:pPr>
          <w:r w:rsidRPr="00762057">
            <w:rPr>
              <w:rFonts w:asciiTheme="majorEastAsia" w:eastAsiaTheme="majorEastAsia" w:hAnsiTheme="majorEastAsia" w:hint="eastAsia"/>
              <w:sz w:val="26"/>
              <w:szCs w:val="26"/>
            </w:rPr>
            <w:t>受講番号</w:t>
          </w:r>
        </w:p>
      </w:tc>
      <w:tc>
        <w:tcPr>
          <w:tcW w:w="2710" w:type="dxa"/>
          <w:shd w:val="clear" w:color="auto" w:fill="D9D9D9" w:themeFill="background1" w:themeFillShade="D9"/>
        </w:tcPr>
        <w:p w14:paraId="5C2D3B75" w14:textId="77777777" w:rsidR="006A4CA3" w:rsidRPr="00762057" w:rsidRDefault="006A4CA3" w:rsidP="006A4CA3">
          <w:pPr>
            <w:jc w:val="center"/>
            <w:rPr>
              <w:rFonts w:asciiTheme="majorEastAsia" w:eastAsiaTheme="majorEastAsia" w:hAnsiTheme="majorEastAsia"/>
              <w:sz w:val="26"/>
              <w:szCs w:val="26"/>
            </w:rPr>
          </w:pPr>
          <w:r>
            <w:rPr>
              <w:rFonts w:asciiTheme="majorEastAsia" w:eastAsiaTheme="majorEastAsia" w:hAnsiTheme="majorEastAsia" w:hint="eastAsia"/>
              <w:sz w:val="26"/>
              <w:szCs w:val="26"/>
            </w:rPr>
            <w:t>氏名</w:t>
          </w:r>
          <w:r w:rsidRPr="00762057">
            <w:rPr>
              <w:rFonts w:asciiTheme="majorEastAsia" w:eastAsiaTheme="majorEastAsia" w:hAnsiTheme="majorEastAsia" w:hint="eastAsia"/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89B18B" wp14:editId="446CF63D">
                    <wp:simplePos x="0" y="0"/>
                    <wp:positionH relativeFrom="column">
                      <wp:posOffset>4345305</wp:posOffset>
                    </wp:positionH>
                    <wp:positionV relativeFrom="paragraph">
                      <wp:posOffset>-505460</wp:posOffset>
                    </wp:positionV>
                    <wp:extent cx="2362200" cy="342900"/>
                    <wp:effectExtent l="0" t="0" r="0" b="0"/>
                    <wp:wrapNone/>
                    <wp:docPr id="1011572606" name="正方形/長方形 10115726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62200" cy="342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64D0B2" w14:textId="77777777" w:rsidR="006A4CA3" w:rsidRPr="00A765D0" w:rsidRDefault="006A4CA3" w:rsidP="006A4CA3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hd w:val="pct15" w:color="auto" w:fill="FFFFFF"/>
                                  </w:rPr>
                                </w:pPr>
                                <w:r w:rsidRPr="00A765D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hd w:val="pct15" w:color="auto" w:fill="FFFFFF"/>
                                  </w:rPr>
                                  <w:t>提出時期：座学２日目受付時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3389B18B" id="正方形/長方形 1011572606" o:spid="_x0000_s1029" style="position:absolute;left:0;text-align:left;margin-left:342.15pt;margin-top:-39.8pt;width:18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" fillcolor="white [3201]" stroked="f" strokeweight="2pt">
                    <v:textbox>
                      <w:txbxContent>
                        <w:p w14:paraId="6364D0B2" w14:textId="77777777" w:rsidR="006A4CA3" w:rsidRPr="00A765D0" w:rsidRDefault="006A4CA3" w:rsidP="006A4CA3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hd w:val="pct15" w:color="auto" w:fill="FFFFFF"/>
                            </w:rPr>
                          </w:pPr>
                          <w:r w:rsidRPr="00A765D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hd w:val="pct15" w:color="auto" w:fill="FFFFFF"/>
                            </w:rPr>
                            <w:t>提出時期：座学２日目受付時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762057">
            <w:rPr>
              <w:rFonts w:asciiTheme="majorEastAsia" w:eastAsiaTheme="majorEastAsia" w:hAnsiTheme="majorEastAsia"/>
              <w:sz w:val="26"/>
              <w:szCs w:val="26"/>
            </w:rPr>
            <w:t xml:space="preserve"> </w:t>
          </w:r>
        </w:p>
      </w:tc>
    </w:tr>
    <w:tr w:rsidR="006A4CA3" w:rsidRPr="00762057" w14:paraId="7FFD6F2D" w14:textId="77777777" w:rsidTr="00AF5C4E">
      <w:trPr>
        <w:trHeight w:val="681"/>
      </w:trPr>
      <w:tc>
        <w:tcPr>
          <w:tcW w:w="2138" w:type="dxa"/>
          <w:vAlign w:val="center"/>
        </w:tcPr>
        <w:p w14:paraId="41E72173" w14:textId="77777777" w:rsidR="006A4CA3" w:rsidRPr="00762057" w:rsidRDefault="006A4CA3" w:rsidP="006A4CA3">
          <w:pPr>
            <w:spacing w:line="280" w:lineRule="exact"/>
            <w:ind w:firstLineChars="200" w:firstLine="400"/>
            <w:rPr>
              <w:rFonts w:asciiTheme="majorEastAsia" w:eastAsiaTheme="majorEastAsia" w:hAnsiTheme="majorEastAsia"/>
              <w:color w:val="808080" w:themeColor="background1" w:themeShade="80"/>
              <w:sz w:val="20"/>
              <w:szCs w:val="26"/>
            </w:rPr>
          </w:pPr>
          <w:r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年　　</w:t>
          </w:r>
          <w:r w:rsidRPr="00762057"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月　</w:t>
          </w:r>
          <w:r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 xml:space="preserve">　</w:t>
          </w:r>
          <w:r w:rsidRPr="00762057">
            <w:rPr>
              <w:rFonts w:asciiTheme="majorEastAsia" w:eastAsiaTheme="majorEastAsia" w:hAnsiTheme="majorEastAsia" w:hint="eastAsia"/>
              <w:color w:val="000000" w:themeColor="text1"/>
              <w:sz w:val="20"/>
              <w:szCs w:val="26"/>
            </w:rPr>
            <w:t>日</w:t>
          </w:r>
        </w:p>
      </w:tc>
      <w:tc>
        <w:tcPr>
          <w:tcW w:w="2301" w:type="dxa"/>
          <w:vAlign w:val="center"/>
        </w:tcPr>
        <w:p w14:paraId="5AFB13D0" w14:textId="759D9659" w:rsidR="006A4CA3" w:rsidRPr="009D1D76" w:rsidRDefault="006A4CA3" w:rsidP="006A4CA3">
          <w:pPr>
            <w:spacing w:line="280" w:lineRule="exact"/>
            <w:rPr>
              <w:rFonts w:asciiTheme="majorEastAsia" w:eastAsiaTheme="majorEastAsia" w:hAnsiTheme="majorEastAsia"/>
              <w:color w:val="808080" w:themeColor="background1" w:themeShade="80"/>
              <w:sz w:val="28"/>
              <w:szCs w:val="40"/>
            </w:rPr>
          </w:pPr>
          <w:r w:rsidRPr="005A12ED"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 xml:space="preserve">L　</w:t>
          </w:r>
          <w:r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 xml:space="preserve">　</w:t>
          </w:r>
          <w:r w:rsidRPr="005A12ED">
            <w:rPr>
              <w:rFonts w:asciiTheme="majorEastAsia" w:eastAsiaTheme="majorEastAsia" w:hAnsiTheme="majorEastAsia" w:hint="eastAsia"/>
              <w:color w:val="808080" w:themeColor="background1" w:themeShade="80"/>
              <w:sz w:val="28"/>
              <w:szCs w:val="40"/>
            </w:rPr>
            <w:t>-</w:t>
          </w:r>
        </w:p>
      </w:tc>
      <w:tc>
        <w:tcPr>
          <w:tcW w:w="2710" w:type="dxa"/>
          <w:vAlign w:val="center"/>
        </w:tcPr>
        <w:p w14:paraId="6D340700" w14:textId="77777777" w:rsidR="006A4CA3" w:rsidRPr="00762057" w:rsidRDefault="006A4CA3" w:rsidP="006A4CA3">
          <w:pPr>
            <w:spacing w:line="280" w:lineRule="exact"/>
            <w:ind w:firstLineChars="200" w:firstLine="400"/>
            <w:rPr>
              <w:rFonts w:asciiTheme="majorEastAsia" w:eastAsiaTheme="majorEastAsia" w:hAnsiTheme="majorEastAsia"/>
              <w:color w:val="808080" w:themeColor="background1" w:themeShade="80"/>
              <w:sz w:val="20"/>
              <w:szCs w:val="26"/>
            </w:rPr>
          </w:pPr>
        </w:p>
      </w:tc>
    </w:tr>
  </w:tbl>
  <w:p w14:paraId="30A10FFB" w14:textId="77777777" w:rsidR="006A4CA3" w:rsidRDefault="006A4C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8CD"/>
    <w:multiLevelType w:val="hybridMultilevel"/>
    <w:tmpl w:val="21ECA204"/>
    <w:lvl w:ilvl="0" w:tplc="25CEB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35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18"/>
    <w:rsid w:val="0004487B"/>
    <w:rsid w:val="00055CCF"/>
    <w:rsid w:val="00071FD4"/>
    <w:rsid w:val="000C0529"/>
    <w:rsid w:val="00140F91"/>
    <w:rsid w:val="0015387A"/>
    <w:rsid w:val="00185286"/>
    <w:rsid w:val="00204ACE"/>
    <w:rsid w:val="00221719"/>
    <w:rsid w:val="00323E1D"/>
    <w:rsid w:val="00334A74"/>
    <w:rsid w:val="00355391"/>
    <w:rsid w:val="00393724"/>
    <w:rsid w:val="00396106"/>
    <w:rsid w:val="004067AC"/>
    <w:rsid w:val="00455C83"/>
    <w:rsid w:val="00495A33"/>
    <w:rsid w:val="004F5938"/>
    <w:rsid w:val="005426F8"/>
    <w:rsid w:val="0055662F"/>
    <w:rsid w:val="005657F8"/>
    <w:rsid w:val="005938EC"/>
    <w:rsid w:val="005A12ED"/>
    <w:rsid w:val="006060E9"/>
    <w:rsid w:val="00613CC9"/>
    <w:rsid w:val="00640E6B"/>
    <w:rsid w:val="00650349"/>
    <w:rsid w:val="00654A4F"/>
    <w:rsid w:val="0068121C"/>
    <w:rsid w:val="006A4CA3"/>
    <w:rsid w:val="006E7F3E"/>
    <w:rsid w:val="00762057"/>
    <w:rsid w:val="0077126C"/>
    <w:rsid w:val="008C3D29"/>
    <w:rsid w:val="008E5487"/>
    <w:rsid w:val="008F3B5A"/>
    <w:rsid w:val="009D1D76"/>
    <w:rsid w:val="009D669B"/>
    <w:rsid w:val="009F3CBC"/>
    <w:rsid w:val="00A05118"/>
    <w:rsid w:val="00A3287B"/>
    <w:rsid w:val="00A364BA"/>
    <w:rsid w:val="00A46796"/>
    <w:rsid w:val="00A765D0"/>
    <w:rsid w:val="00AF2FAC"/>
    <w:rsid w:val="00B259F2"/>
    <w:rsid w:val="00B85894"/>
    <w:rsid w:val="00BF12F4"/>
    <w:rsid w:val="00C03B91"/>
    <w:rsid w:val="00C24BB3"/>
    <w:rsid w:val="00D97AB3"/>
    <w:rsid w:val="00E4409E"/>
    <w:rsid w:val="00F00C0C"/>
    <w:rsid w:val="00F13708"/>
    <w:rsid w:val="00F40FD2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FFFF"/>
  <w15:docId w15:val="{D908859C-AAD8-445D-9265-C0FECC8A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F3E"/>
  </w:style>
  <w:style w:type="paragraph" w:styleId="a6">
    <w:name w:val="footer"/>
    <w:basedOn w:val="a"/>
    <w:link w:val="a7"/>
    <w:uiPriority w:val="99"/>
    <w:unhideWhenUsed/>
    <w:rsid w:val="006E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F3E"/>
  </w:style>
  <w:style w:type="paragraph" w:styleId="a8">
    <w:name w:val="Balloon Text"/>
    <w:basedOn w:val="a"/>
    <w:link w:val="a9"/>
    <w:uiPriority w:val="99"/>
    <w:semiHidden/>
    <w:unhideWhenUsed/>
    <w:rsid w:val="006E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F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4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90D8-8380-4BA0-AAE5-F1EA6395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suishinkyo</dc:creator>
  <cp:lastModifiedBy>シローミ プリヤダルシャニ</cp:lastModifiedBy>
  <cp:revision>18</cp:revision>
  <cp:lastPrinted>2018-03-27T05:08:00Z</cp:lastPrinted>
  <dcterms:created xsi:type="dcterms:W3CDTF">2018-03-25T04:48:00Z</dcterms:created>
  <dcterms:modified xsi:type="dcterms:W3CDTF">2025-04-28T00:55:00Z</dcterms:modified>
</cp:coreProperties>
</file>